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8F257" w14:textId="77777777" w:rsidR="004773A1" w:rsidRPr="004773A1" w:rsidRDefault="00AA39A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5F8E217" wp14:editId="180681B2">
            <wp:simplePos x="0" y="0"/>
            <wp:positionH relativeFrom="column">
              <wp:posOffset>2247900</wp:posOffset>
            </wp:positionH>
            <wp:positionV relativeFrom="paragraph">
              <wp:posOffset>-733425</wp:posOffset>
            </wp:positionV>
            <wp:extent cx="3656616" cy="154749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0" t="20741" r="5274" b="13314"/>
                    <a:stretch/>
                  </pic:blipFill>
                  <pic:spPr bwMode="auto">
                    <a:xfrm>
                      <a:off x="0" y="0"/>
                      <a:ext cx="3656616" cy="154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5D264" w14:textId="77777777" w:rsidR="00687267" w:rsidRPr="004773A1" w:rsidRDefault="00687267">
      <w:pPr>
        <w:rPr>
          <w:rFonts w:ascii="Arial" w:hAnsi="Arial" w:cs="Arial"/>
          <w:b/>
          <w:sz w:val="24"/>
          <w:szCs w:val="24"/>
        </w:rPr>
      </w:pPr>
      <w:r w:rsidRPr="004773A1">
        <w:rPr>
          <w:rFonts w:ascii="Arial" w:hAnsi="Arial" w:cs="Arial"/>
          <w:b/>
          <w:sz w:val="24"/>
          <w:szCs w:val="24"/>
        </w:rPr>
        <w:t>Covid-19</w:t>
      </w:r>
      <w:r w:rsidR="00F76DEB" w:rsidRPr="004773A1">
        <w:rPr>
          <w:rFonts w:ascii="Arial" w:hAnsi="Arial" w:cs="Arial"/>
          <w:b/>
          <w:sz w:val="24"/>
          <w:szCs w:val="24"/>
        </w:rPr>
        <w:t xml:space="preserve"> Update </w:t>
      </w:r>
      <w:r w:rsidRPr="004773A1">
        <w:rPr>
          <w:rFonts w:ascii="Arial" w:hAnsi="Arial" w:cs="Arial"/>
          <w:b/>
          <w:sz w:val="24"/>
          <w:szCs w:val="24"/>
        </w:rPr>
        <w:t xml:space="preserve"> </w:t>
      </w:r>
    </w:p>
    <w:p w14:paraId="3265178D" w14:textId="77777777" w:rsidR="00687267" w:rsidRPr="004773A1" w:rsidRDefault="00687267">
      <w:pPr>
        <w:rPr>
          <w:rFonts w:ascii="Arial" w:hAnsi="Arial" w:cs="Arial"/>
          <w:sz w:val="24"/>
          <w:szCs w:val="24"/>
        </w:rPr>
      </w:pPr>
    </w:p>
    <w:p w14:paraId="6B45522A" w14:textId="77777777" w:rsidR="00687267" w:rsidRDefault="00687267">
      <w:p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Covid-19 is causing a large amount of concern and uncertainty in communities</w:t>
      </w:r>
      <w:r w:rsidR="00A870B4" w:rsidRPr="004773A1">
        <w:rPr>
          <w:rFonts w:ascii="Arial" w:hAnsi="Arial" w:cs="Arial"/>
          <w:sz w:val="24"/>
          <w:szCs w:val="24"/>
        </w:rPr>
        <w:t>,</w:t>
      </w:r>
      <w:r w:rsidRPr="004773A1">
        <w:rPr>
          <w:rFonts w:ascii="Arial" w:hAnsi="Arial" w:cs="Arial"/>
          <w:sz w:val="24"/>
          <w:szCs w:val="24"/>
        </w:rPr>
        <w:t xml:space="preserve"> including ours. </w:t>
      </w:r>
    </w:p>
    <w:p w14:paraId="5D6DFC35" w14:textId="77777777" w:rsidR="004773A1" w:rsidRPr="004773A1" w:rsidRDefault="004773A1">
      <w:pPr>
        <w:rPr>
          <w:rFonts w:ascii="Arial" w:hAnsi="Arial" w:cs="Arial"/>
          <w:sz w:val="24"/>
          <w:szCs w:val="24"/>
        </w:rPr>
      </w:pPr>
    </w:p>
    <w:p w14:paraId="5F716D45" w14:textId="77777777" w:rsidR="00964C00" w:rsidRPr="004773A1" w:rsidRDefault="00964C00">
      <w:p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What is a coronavirus?</w:t>
      </w:r>
    </w:p>
    <w:p w14:paraId="1D79DF1D" w14:textId="77777777" w:rsidR="00964C00" w:rsidRPr="004773A1" w:rsidRDefault="00964C00" w:rsidP="00964C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Coronaviruses is a group of viruses that infect birds and mammals, including humans. </w:t>
      </w:r>
    </w:p>
    <w:p w14:paraId="6771165A" w14:textId="77777777" w:rsidR="00964C00" w:rsidRPr="004773A1" w:rsidRDefault="00964C00" w:rsidP="00964C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In humans they are often associated with the common cold, bronchitis and pneumonia, they can also affect the gut. </w:t>
      </w:r>
    </w:p>
    <w:p w14:paraId="78736B16" w14:textId="77777777" w:rsidR="00964C00" w:rsidRPr="004773A1" w:rsidRDefault="00964C00" w:rsidP="00964C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Two coronaviruses we see as vets are Canine and Feline coro</w:t>
      </w:r>
      <w:r w:rsidR="004773A1">
        <w:rPr>
          <w:rFonts w:ascii="Arial" w:hAnsi="Arial" w:cs="Arial"/>
          <w:sz w:val="24"/>
          <w:szCs w:val="24"/>
        </w:rPr>
        <w:t xml:space="preserve">navirus which cause diarrhoea. </w:t>
      </w:r>
      <w:r w:rsidRPr="004773A1">
        <w:rPr>
          <w:rFonts w:ascii="Arial" w:hAnsi="Arial" w:cs="Arial"/>
          <w:b/>
          <w:sz w:val="24"/>
          <w:szCs w:val="24"/>
        </w:rPr>
        <w:t>They do not cause infections in humans</w:t>
      </w:r>
      <w:r w:rsidRPr="004773A1">
        <w:rPr>
          <w:rFonts w:ascii="Arial" w:hAnsi="Arial" w:cs="Arial"/>
          <w:sz w:val="24"/>
          <w:szCs w:val="24"/>
        </w:rPr>
        <w:t xml:space="preserve">  </w:t>
      </w:r>
    </w:p>
    <w:p w14:paraId="7EE01683" w14:textId="77777777" w:rsidR="00964C00" w:rsidRDefault="00964C00" w:rsidP="00964C0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They are not associated with the current COVID-19 pandemic. </w:t>
      </w:r>
    </w:p>
    <w:p w14:paraId="75CC929A" w14:textId="77777777" w:rsidR="004773A1" w:rsidRPr="004773A1" w:rsidRDefault="004773A1" w:rsidP="004773A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4211741" w14:textId="77777777" w:rsidR="00964C00" w:rsidRPr="004773A1" w:rsidRDefault="00E21E31" w:rsidP="00964C00">
      <w:p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Can Covid</w:t>
      </w:r>
      <w:r w:rsidR="00964C00" w:rsidRPr="004773A1">
        <w:rPr>
          <w:rFonts w:ascii="Arial" w:hAnsi="Arial" w:cs="Arial"/>
          <w:sz w:val="24"/>
          <w:szCs w:val="24"/>
        </w:rPr>
        <w:t>-19 infect pets?</w:t>
      </w:r>
    </w:p>
    <w:p w14:paraId="4485F573" w14:textId="77777777" w:rsidR="00964C00" w:rsidRPr="004773A1" w:rsidRDefault="00964C00" w:rsidP="00964C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There have been reports of a dog in Hong Kong that was tested positive to COVID-19 from oral and nasal swabs. This dog was owned by a person with COVID-19 and would have transmitted it from the owner. </w:t>
      </w:r>
    </w:p>
    <w:p w14:paraId="622618A3" w14:textId="77777777" w:rsidR="00964C00" w:rsidRPr="004773A1" w:rsidRDefault="00964C00" w:rsidP="00964C0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The first blood results from the dog are negative. </w:t>
      </w:r>
    </w:p>
    <w:p w14:paraId="6A8C1994" w14:textId="77777777" w:rsidR="00964C00" w:rsidRPr="004773A1" w:rsidRDefault="00964C00" w:rsidP="00964C0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The dog has also shown no symptoms</w:t>
      </w:r>
    </w:p>
    <w:p w14:paraId="1BBE1FFB" w14:textId="77777777" w:rsidR="00964C00" w:rsidRDefault="00964C00" w:rsidP="00964C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At this stage the</w:t>
      </w:r>
      <w:r w:rsidR="00A83275" w:rsidRPr="004773A1">
        <w:rPr>
          <w:rFonts w:ascii="Arial" w:hAnsi="Arial" w:cs="Arial"/>
          <w:sz w:val="24"/>
          <w:szCs w:val="24"/>
        </w:rPr>
        <w:t>re</w:t>
      </w:r>
      <w:r w:rsidRPr="004773A1">
        <w:rPr>
          <w:rFonts w:ascii="Arial" w:hAnsi="Arial" w:cs="Arial"/>
          <w:sz w:val="24"/>
          <w:szCs w:val="24"/>
        </w:rPr>
        <w:t xml:space="preserve"> is no evidence of pet dogs or cats as a source of infection. </w:t>
      </w:r>
    </w:p>
    <w:p w14:paraId="67DD9229" w14:textId="77777777" w:rsidR="00C848A4" w:rsidRPr="004773A1" w:rsidRDefault="00C848A4" w:rsidP="00C848A4">
      <w:pPr>
        <w:pStyle w:val="ListParagraph"/>
        <w:rPr>
          <w:rFonts w:ascii="Arial" w:hAnsi="Arial" w:cs="Arial"/>
          <w:sz w:val="24"/>
          <w:szCs w:val="24"/>
        </w:rPr>
      </w:pPr>
    </w:p>
    <w:p w14:paraId="3A3D0EA7" w14:textId="77777777" w:rsidR="00687267" w:rsidRDefault="00687267">
      <w:p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As a valued client we would like to reassure you that we are taking the situation seriously and are putting in place a number of precautions to protect both you and our staff as well as still providing the highest level of care to our patients. </w:t>
      </w:r>
    </w:p>
    <w:p w14:paraId="5367FBC0" w14:textId="77777777" w:rsidR="00C848A4" w:rsidRPr="004773A1" w:rsidRDefault="00C848A4">
      <w:pPr>
        <w:rPr>
          <w:rFonts w:ascii="Arial" w:hAnsi="Arial" w:cs="Arial"/>
          <w:sz w:val="24"/>
          <w:szCs w:val="24"/>
        </w:rPr>
      </w:pPr>
    </w:p>
    <w:p w14:paraId="5731E1D8" w14:textId="77777777" w:rsidR="00687267" w:rsidRDefault="00687267">
      <w:p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At this stage we are remaining open as normal </w:t>
      </w:r>
      <w:r w:rsidR="00A870B4" w:rsidRPr="004773A1">
        <w:rPr>
          <w:rFonts w:ascii="Arial" w:hAnsi="Arial" w:cs="Arial"/>
          <w:sz w:val="24"/>
          <w:szCs w:val="24"/>
        </w:rPr>
        <w:t>and will continue to provide a 24hr emergency service</w:t>
      </w:r>
      <w:r w:rsidRPr="004773A1">
        <w:rPr>
          <w:rFonts w:ascii="Arial" w:hAnsi="Arial" w:cs="Arial"/>
          <w:sz w:val="24"/>
          <w:szCs w:val="24"/>
        </w:rPr>
        <w:t xml:space="preserve">. </w:t>
      </w:r>
    </w:p>
    <w:p w14:paraId="2FB2074B" w14:textId="77777777" w:rsidR="00C848A4" w:rsidRPr="004773A1" w:rsidRDefault="00C848A4">
      <w:pPr>
        <w:rPr>
          <w:rFonts w:ascii="Arial" w:hAnsi="Arial" w:cs="Arial"/>
          <w:sz w:val="24"/>
          <w:szCs w:val="24"/>
        </w:rPr>
      </w:pPr>
    </w:p>
    <w:p w14:paraId="5BCE8A55" w14:textId="77777777" w:rsidR="00C8341B" w:rsidRPr="004773A1" w:rsidRDefault="00A870B4">
      <w:p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F</w:t>
      </w:r>
      <w:r w:rsidR="00C8341B" w:rsidRPr="004773A1">
        <w:rPr>
          <w:rFonts w:ascii="Arial" w:hAnsi="Arial" w:cs="Arial"/>
          <w:sz w:val="24"/>
          <w:szCs w:val="24"/>
        </w:rPr>
        <w:t xml:space="preserve">ollowing the steps </w:t>
      </w:r>
      <w:r w:rsidRPr="004773A1">
        <w:rPr>
          <w:rFonts w:ascii="Arial" w:hAnsi="Arial" w:cs="Arial"/>
          <w:sz w:val="24"/>
          <w:szCs w:val="24"/>
        </w:rPr>
        <w:t xml:space="preserve">below </w:t>
      </w:r>
      <w:r w:rsidR="00C8341B" w:rsidRPr="004773A1">
        <w:rPr>
          <w:rFonts w:ascii="Arial" w:hAnsi="Arial" w:cs="Arial"/>
          <w:sz w:val="24"/>
          <w:szCs w:val="24"/>
        </w:rPr>
        <w:t>will help us greatly in assisting you and your pet in the safest way</w:t>
      </w:r>
      <w:r w:rsidRPr="004773A1">
        <w:rPr>
          <w:rFonts w:ascii="Arial" w:hAnsi="Arial" w:cs="Arial"/>
          <w:sz w:val="24"/>
          <w:szCs w:val="24"/>
        </w:rPr>
        <w:t>:</w:t>
      </w:r>
      <w:r w:rsidR="00C8341B" w:rsidRPr="004773A1">
        <w:rPr>
          <w:rFonts w:ascii="Arial" w:hAnsi="Arial" w:cs="Arial"/>
          <w:sz w:val="24"/>
          <w:szCs w:val="24"/>
        </w:rPr>
        <w:t xml:space="preserve"> </w:t>
      </w:r>
    </w:p>
    <w:p w14:paraId="1D9DC0AA" w14:textId="77777777" w:rsidR="00687267" w:rsidRPr="004773A1" w:rsidRDefault="00687267" w:rsidP="006872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Please phone to make a consultation </w:t>
      </w:r>
      <w:r w:rsidR="00C8341B" w:rsidRPr="004773A1">
        <w:rPr>
          <w:rFonts w:ascii="Arial" w:hAnsi="Arial" w:cs="Arial"/>
          <w:sz w:val="24"/>
          <w:szCs w:val="24"/>
        </w:rPr>
        <w:t>02 4832 1997</w:t>
      </w:r>
    </w:p>
    <w:p w14:paraId="47F4EECF" w14:textId="77777777" w:rsidR="00C8341B" w:rsidRPr="004773A1" w:rsidRDefault="00C8341B" w:rsidP="006872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Tell us;</w:t>
      </w:r>
    </w:p>
    <w:p w14:paraId="1A7A45C1" w14:textId="77777777" w:rsidR="00C8341B" w:rsidRPr="004773A1" w:rsidRDefault="00C8341B" w:rsidP="00C834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If you have been overseas within the last 14 days</w:t>
      </w:r>
    </w:p>
    <w:p w14:paraId="5FD2CCAF" w14:textId="77777777" w:rsidR="00C8341B" w:rsidRPr="004773A1" w:rsidRDefault="00C8341B" w:rsidP="00C834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If you are experiencing symptoms</w:t>
      </w:r>
      <w:r w:rsidR="00647475" w:rsidRPr="004773A1">
        <w:rPr>
          <w:rFonts w:ascii="Arial" w:hAnsi="Arial" w:cs="Arial"/>
          <w:sz w:val="24"/>
          <w:szCs w:val="24"/>
        </w:rPr>
        <w:t xml:space="preserve"> such as a sore throat, dry cough or fever</w:t>
      </w:r>
      <w:r w:rsidRPr="004773A1">
        <w:rPr>
          <w:rFonts w:ascii="Arial" w:hAnsi="Arial" w:cs="Arial"/>
          <w:sz w:val="24"/>
          <w:szCs w:val="24"/>
        </w:rPr>
        <w:t xml:space="preserve"> </w:t>
      </w:r>
    </w:p>
    <w:p w14:paraId="35035208" w14:textId="77777777" w:rsidR="00877C7D" w:rsidRPr="004773A1" w:rsidRDefault="002C323E" w:rsidP="00877C7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If you n</w:t>
      </w:r>
      <w:r w:rsidR="007D791A" w:rsidRPr="004773A1">
        <w:rPr>
          <w:rFonts w:ascii="Arial" w:hAnsi="Arial" w:cs="Arial"/>
          <w:sz w:val="24"/>
          <w:szCs w:val="24"/>
        </w:rPr>
        <w:t xml:space="preserve">eed to </w:t>
      </w:r>
      <w:r w:rsidRPr="004773A1">
        <w:rPr>
          <w:rFonts w:ascii="Arial" w:hAnsi="Arial" w:cs="Arial"/>
          <w:sz w:val="24"/>
          <w:szCs w:val="24"/>
        </w:rPr>
        <w:t>self-isolate</w:t>
      </w:r>
    </w:p>
    <w:p w14:paraId="5B6ECB6E" w14:textId="77777777" w:rsidR="007D791A" w:rsidRPr="004773A1" w:rsidRDefault="00877C7D" w:rsidP="00A870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lastRenderedPageBreak/>
        <w:t>B</w:t>
      </w:r>
      <w:r w:rsidR="007D791A" w:rsidRPr="004773A1">
        <w:rPr>
          <w:rFonts w:ascii="Arial" w:hAnsi="Arial" w:cs="Arial"/>
          <w:sz w:val="24"/>
          <w:szCs w:val="24"/>
        </w:rPr>
        <w:t xml:space="preserve">y doing this we can give advice and if need be make alternative arrangements. </w:t>
      </w:r>
    </w:p>
    <w:p w14:paraId="447F2296" w14:textId="77777777" w:rsidR="00877C7D" w:rsidRPr="004773A1" w:rsidRDefault="00877C7D" w:rsidP="00877C7D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5C5EB659" w14:textId="77777777" w:rsidR="007D791A" w:rsidRPr="004773A1" w:rsidRDefault="007D791A" w:rsidP="007D79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In line with social distancing guide lines we aim to keep waiting times to a minimum </w:t>
      </w:r>
    </w:p>
    <w:p w14:paraId="388656B7" w14:textId="77777777" w:rsidR="007D791A" w:rsidRPr="004773A1" w:rsidRDefault="007D791A" w:rsidP="007D791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By not phonin</w:t>
      </w:r>
      <w:r w:rsidR="0036075C" w:rsidRPr="004773A1">
        <w:rPr>
          <w:rFonts w:ascii="Arial" w:hAnsi="Arial" w:cs="Arial"/>
          <w:sz w:val="24"/>
          <w:szCs w:val="24"/>
        </w:rPr>
        <w:t>g to make</w:t>
      </w:r>
      <w:r w:rsidRPr="004773A1">
        <w:rPr>
          <w:rFonts w:ascii="Arial" w:hAnsi="Arial" w:cs="Arial"/>
          <w:sz w:val="24"/>
          <w:szCs w:val="24"/>
        </w:rPr>
        <w:t xml:space="preserve"> a consultation it makes it difficult to achieve this and you may be asked to leave and return at a later time. </w:t>
      </w:r>
    </w:p>
    <w:p w14:paraId="14B970EB" w14:textId="77777777" w:rsidR="007D791A" w:rsidRPr="004773A1" w:rsidRDefault="007D791A" w:rsidP="007D791A">
      <w:p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When coming to the veterinary hospital we ask you to:</w:t>
      </w:r>
    </w:p>
    <w:p w14:paraId="292D90F5" w14:textId="77777777" w:rsidR="002C323E" w:rsidRPr="004773A1" w:rsidRDefault="007D791A" w:rsidP="007D79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Limit </w:t>
      </w:r>
      <w:r w:rsidR="00831AD1" w:rsidRPr="004773A1">
        <w:rPr>
          <w:rFonts w:ascii="Arial" w:hAnsi="Arial" w:cs="Arial"/>
          <w:sz w:val="24"/>
          <w:szCs w:val="24"/>
        </w:rPr>
        <w:t xml:space="preserve">the </w:t>
      </w:r>
      <w:r w:rsidRPr="004773A1">
        <w:rPr>
          <w:rFonts w:ascii="Arial" w:hAnsi="Arial" w:cs="Arial"/>
          <w:sz w:val="24"/>
          <w:szCs w:val="24"/>
        </w:rPr>
        <w:t>number of people presenting your pet to just one owner/person</w:t>
      </w:r>
    </w:p>
    <w:p w14:paraId="541ED993" w14:textId="77777777" w:rsidR="007D791A" w:rsidRPr="004773A1" w:rsidRDefault="007D791A" w:rsidP="007D79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At the front desk there is hand sanitiser for your use, please use when entering the hospital</w:t>
      </w:r>
      <w:r w:rsidR="002C323E" w:rsidRPr="004773A1">
        <w:rPr>
          <w:rFonts w:ascii="Arial" w:hAnsi="Arial" w:cs="Arial"/>
          <w:sz w:val="24"/>
          <w:szCs w:val="24"/>
        </w:rPr>
        <w:t xml:space="preserve">. </w:t>
      </w:r>
    </w:p>
    <w:p w14:paraId="3E8DBCB0" w14:textId="77777777" w:rsidR="002C323E" w:rsidRPr="004773A1" w:rsidRDefault="002C323E" w:rsidP="007D791A">
      <w:p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If you require medication repeats please phone ahead so we can have them ready for you to pick up without the wait, this includes sedation for rams. </w:t>
      </w:r>
    </w:p>
    <w:p w14:paraId="5E8C6F12" w14:textId="77777777" w:rsidR="002C323E" w:rsidRPr="004773A1" w:rsidRDefault="002C323E" w:rsidP="007D791A">
      <w:p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Thank you for your understanding in the difficult and unprecedented times for your cooperation. We will aim to keep you up to date as the situation evolves as required. </w:t>
      </w:r>
    </w:p>
    <w:p w14:paraId="4C8DFC26" w14:textId="77777777" w:rsidR="002C323E" w:rsidRPr="004773A1" w:rsidRDefault="002C323E" w:rsidP="007D791A">
      <w:pPr>
        <w:rPr>
          <w:rFonts w:ascii="Arial" w:hAnsi="Arial" w:cs="Arial"/>
          <w:sz w:val="24"/>
          <w:szCs w:val="24"/>
        </w:rPr>
      </w:pPr>
    </w:p>
    <w:p w14:paraId="7E0F2C3F" w14:textId="77777777" w:rsidR="002C323E" w:rsidRPr="004773A1" w:rsidRDefault="002C323E" w:rsidP="007D791A">
      <w:pPr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If you have any questions please contact us on 02 4832 1977. </w:t>
      </w:r>
    </w:p>
    <w:p w14:paraId="2721630D" w14:textId="77777777" w:rsidR="00A83275" w:rsidRPr="004773A1" w:rsidRDefault="00A83275" w:rsidP="007D791A">
      <w:pPr>
        <w:rPr>
          <w:rFonts w:ascii="Arial" w:hAnsi="Arial" w:cs="Arial"/>
          <w:sz w:val="24"/>
          <w:szCs w:val="24"/>
        </w:rPr>
      </w:pPr>
    </w:p>
    <w:p w14:paraId="46E1AE6F" w14:textId="77777777" w:rsidR="00E25A13" w:rsidRPr="004773A1" w:rsidRDefault="00E25A13" w:rsidP="007D791A">
      <w:pPr>
        <w:rPr>
          <w:rFonts w:ascii="Arial" w:hAnsi="Arial" w:cs="Arial"/>
          <w:sz w:val="24"/>
          <w:szCs w:val="24"/>
        </w:rPr>
      </w:pPr>
    </w:p>
    <w:p w14:paraId="5AEDA174" w14:textId="77777777" w:rsidR="00A83275" w:rsidRPr="004773A1" w:rsidRDefault="00A83275" w:rsidP="00E21E31">
      <w:pPr>
        <w:spacing w:line="240" w:lineRule="auto"/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Crookwell Veterinary Hospital </w:t>
      </w:r>
    </w:p>
    <w:p w14:paraId="6957C3C4" w14:textId="77777777" w:rsidR="00A83275" w:rsidRPr="004773A1" w:rsidRDefault="00A83275" w:rsidP="00E21E31">
      <w:pPr>
        <w:spacing w:line="240" w:lineRule="auto"/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 xml:space="preserve">220 Goulburn St, </w:t>
      </w:r>
    </w:p>
    <w:p w14:paraId="66FE343B" w14:textId="77777777" w:rsidR="00A83275" w:rsidRPr="004773A1" w:rsidRDefault="00A83275" w:rsidP="00E21E31">
      <w:pPr>
        <w:spacing w:line="240" w:lineRule="auto"/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Crookwell NSW 2583</w:t>
      </w:r>
    </w:p>
    <w:p w14:paraId="4126A934" w14:textId="77777777" w:rsidR="00A83275" w:rsidRPr="004773A1" w:rsidRDefault="00A83275" w:rsidP="00E21E31">
      <w:pPr>
        <w:spacing w:line="240" w:lineRule="auto"/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02 48321977</w:t>
      </w:r>
    </w:p>
    <w:p w14:paraId="03360DB4" w14:textId="77777777" w:rsidR="00A83275" w:rsidRPr="004773A1" w:rsidRDefault="00143055" w:rsidP="00E21E31">
      <w:pPr>
        <w:spacing w:line="240" w:lineRule="auto"/>
        <w:rPr>
          <w:rFonts w:ascii="Arial" w:hAnsi="Arial" w:cs="Arial"/>
          <w:sz w:val="24"/>
          <w:szCs w:val="24"/>
        </w:rPr>
      </w:pPr>
      <w:hyperlink r:id="rId6" w:history="1">
        <w:r w:rsidR="00A83275" w:rsidRPr="004773A1">
          <w:rPr>
            <w:rStyle w:val="Hyperlink"/>
            <w:rFonts w:ascii="Arial" w:hAnsi="Arial" w:cs="Arial"/>
            <w:sz w:val="24"/>
            <w:szCs w:val="24"/>
          </w:rPr>
          <w:t>www.crookwellvet.com.au</w:t>
        </w:r>
      </w:hyperlink>
    </w:p>
    <w:p w14:paraId="4BB875C0" w14:textId="77777777" w:rsidR="00A83275" w:rsidRPr="004773A1" w:rsidRDefault="00A83275" w:rsidP="00E21E31">
      <w:pPr>
        <w:spacing w:line="240" w:lineRule="auto"/>
        <w:rPr>
          <w:rFonts w:ascii="Arial" w:hAnsi="Arial" w:cs="Arial"/>
          <w:sz w:val="24"/>
          <w:szCs w:val="24"/>
        </w:rPr>
      </w:pPr>
      <w:r w:rsidRPr="004773A1">
        <w:rPr>
          <w:rFonts w:ascii="Arial" w:hAnsi="Arial" w:cs="Arial"/>
          <w:sz w:val="24"/>
          <w:szCs w:val="24"/>
        </w:rPr>
        <w:t>Find us on Facebook</w:t>
      </w:r>
    </w:p>
    <w:p w14:paraId="7E8A2BE7" w14:textId="77777777" w:rsidR="00A83275" w:rsidRPr="004773A1" w:rsidRDefault="00A83275" w:rsidP="007D791A">
      <w:pPr>
        <w:rPr>
          <w:sz w:val="24"/>
          <w:szCs w:val="24"/>
        </w:rPr>
      </w:pPr>
    </w:p>
    <w:p w14:paraId="15C33601" w14:textId="77777777" w:rsidR="002C323E" w:rsidRPr="004773A1" w:rsidRDefault="002C323E" w:rsidP="007D791A">
      <w:pPr>
        <w:rPr>
          <w:sz w:val="24"/>
          <w:szCs w:val="24"/>
        </w:rPr>
      </w:pPr>
    </w:p>
    <w:p w14:paraId="7CFB8C37" w14:textId="77777777" w:rsidR="007D791A" w:rsidRPr="004773A1" w:rsidRDefault="007D791A" w:rsidP="007D791A">
      <w:pPr>
        <w:rPr>
          <w:sz w:val="24"/>
          <w:szCs w:val="24"/>
        </w:rPr>
      </w:pPr>
    </w:p>
    <w:p w14:paraId="593F2199" w14:textId="77777777" w:rsidR="00687267" w:rsidRPr="004773A1" w:rsidRDefault="00687267">
      <w:pPr>
        <w:rPr>
          <w:sz w:val="24"/>
          <w:szCs w:val="24"/>
        </w:rPr>
      </w:pPr>
    </w:p>
    <w:sectPr w:rsidR="00687267" w:rsidRPr="00477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3114B"/>
    <w:multiLevelType w:val="hybridMultilevel"/>
    <w:tmpl w:val="B0F2D040"/>
    <w:lvl w:ilvl="0" w:tplc="88025D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5E6353"/>
    <w:multiLevelType w:val="hybridMultilevel"/>
    <w:tmpl w:val="AF806AF0"/>
    <w:lvl w:ilvl="0" w:tplc="25800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67"/>
    <w:rsid w:val="00085B74"/>
    <w:rsid w:val="00143055"/>
    <w:rsid w:val="002C323E"/>
    <w:rsid w:val="0036075C"/>
    <w:rsid w:val="004773A1"/>
    <w:rsid w:val="00647475"/>
    <w:rsid w:val="00687267"/>
    <w:rsid w:val="007C0C4C"/>
    <w:rsid w:val="007D791A"/>
    <w:rsid w:val="00831AD1"/>
    <w:rsid w:val="00862A2F"/>
    <w:rsid w:val="00877C7D"/>
    <w:rsid w:val="00964C00"/>
    <w:rsid w:val="00A83275"/>
    <w:rsid w:val="00A870B4"/>
    <w:rsid w:val="00AA39A0"/>
    <w:rsid w:val="00C8341B"/>
    <w:rsid w:val="00C848A4"/>
    <w:rsid w:val="00D84E5F"/>
    <w:rsid w:val="00E21E31"/>
    <w:rsid w:val="00E25A13"/>
    <w:rsid w:val="00F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8201"/>
  <w15:chartTrackingRefBased/>
  <w15:docId w15:val="{0744E7DC-84EA-42E4-B94C-97B18053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2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okwellvet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Treatment 1</dc:creator>
  <cp:keywords/>
  <dc:description/>
  <cp:lastModifiedBy>William Lucas</cp:lastModifiedBy>
  <cp:revision>2</cp:revision>
  <cp:lastPrinted>2020-03-19T01:45:00Z</cp:lastPrinted>
  <dcterms:created xsi:type="dcterms:W3CDTF">2020-03-22T00:37:00Z</dcterms:created>
  <dcterms:modified xsi:type="dcterms:W3CDTF">2020-03-22T00:37:00Z</dcterms:modified>
</cp:coreProperties>
</file>